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20" w:rsidRDefault="00346BE7">
      <w:pPr>
        <w:spacing w:after="0" w:line="259" w:lineRule="auto"/>
        <w:ind w:left="0" w:right="898" w:firstLine="0"/>
        <w:jc w:val="center"/>
      </w:pPr>
      <w:bookmarkStart w:id="0" w:name="_GoBack"/>
      <w:bookmarkEnd w:id="0"/>
      <w:r>
        <w:rPr>
          <w:sz w:val="60"/>
        </w:rPr>
        <w:t>Horwich</w:t>
      </w:r>
    </w:p>
    <w:p w:rsidR="00822020" w:rsidRDefault="00346BE7">
      <w:r>
        <w:t>Barren Rocks of Aden</w:t>
      </w:r>
    </w:p>
    <w:p w:rsidR="00822020" w:rsidRDefault="00346BE7">
      <w:pPr>
        <w:spacing w:after="0" w:line="259" w:lineRule="auto"/>
        <w:ind w:left="0" w:firstLine="0"/>
        <w:jc w:val="right"/>
      </w:pPr>
      <w:r>
        <w:rPr>
          <w:sz w:val="22"/>
        </w:rPr>
        <w:t>March 2013</w:t>
      </w:r>
    </w:p>
    <w:p w:rsidR="00822020" w:rsidRDefault="00346BE7">
      <w:pPr>
        <w:spacing w:after="525" w:line="259" w:lineRule="auto"/>
        <w:ind w:left="-641" w:right="-7" w:firstLine="0"/>
      </w:pPr>
      <w:r>
        <w:rPr>
          <w:noProof/>
        </w:rPr>
        <w:drawing>
          <wp:inline distT="0" distB="0" distL="0" distR="0">
            <wp:extent cx="6312409" cy="2295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2409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20" w:rsidRDefault="00346BE7">
      <w:pPr>
        <w:ind w:left="10"/>
      </w:pPr>
      <w:r>
        <w:t>Johnny Mickey Barry's</w:t>
      </w:r>
    </w:p>
    <w:p w:rsidR="00822020" w:rsidRDefault="00346BE7">
      <w:pPr>
        <w:spacing w:after="675" w:line="259" w:lineRule="auto"/>
        <w:ind w:left="-641" w:right="-7" w:firstLine="0"/>
      </w:pPr>
      <w:r>
        <w:rPr>
          <w:noProof/>
        </w:rPr>
        <w:drawing>
          <wp:inline distT="0" distB="0" distL="0" distR="0">
            <wp:extent cx="6312409" cy="3203449"/>
            <wp:effectExtent l="0" t="0" r="0" b="0"/>
            <wp:docPr id="3602" name="Picture 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Picture 36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2409" cy="320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20" w:rsidRDefault="00346BE7">
      <w:pPr>
        <w:tabs>
          <w:tab w:val="center" w:pos="3292"/>
          <w:tab w:val="center" w:pos="6847"/>
        </w:tabs>
        <w:spacing w:after="30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 Rocks of Aden</w:t>
      </w:r>
      <w:r>
        <w:tab/>
        <w:t>Chorus to A's</w:t>
      </w:r>
    </w:p>
    <w:p w:rsidR="00822020" w:rsidRDefault="00346BE7">
      <w:pPr>
        <w:ind w:left="2212"/>
      </w:pPr>
      <w:r>
        <w:t>ABB    Cast</w:t>
      </w:r>
    </w:p>
    <w:p w:rsidR="00822020" w:rsidRDefault="00346BE7">
      <w:pPr>
        <w:ind w:left="2212"/>
      </w:pPr>
      <w:r>
        <w:t>AB       Crossover</w:t>
      </w:r>
    </w:p>
    <w:p w:rsidR="00822020" w:rsidRDefault="00346BE7">
      <w:pPr>
        <w:spacing w:after="267"/>
        <w:ind w:left="2212" w:right="4980"/>
      </w:pPr>
      <w:r>
        <w:t>AB       Star Right AB       Star Left</w:t>
      </w:r>
    </w:p>
    <w:p w:rsidR="00822020" w:rsidRDefault="00346BE7">
      <w:pPr>
        <w:spacing w:after="264"/>
        <w:ind w:left="2212"/>
      </w:pPr>
      <w:r>
        <w:t>Johnny Mickey's</w:t>
      </w:r>
    </w:p>
    <w:p w:rsidR="00822020" w:rsidRDefault="00346BE7">
      <w:pPr>
        <w:ind w:left="2212"/>
      </w:pPr>
      <w:r>
        <w:lastRenderedPageBreak/>
        <w:t>ABBBB    Feather</w:t>
      </w:r>
    </w:p>
    <w:p w:rsidR="00822020" w:rsidRDefault="00346BE7">
      <w:pPr>
        <w:ind w:left="2212"/>
      </w:pPr>
      <w:r>
        <w:t>ABB         Reel</w:t>
      </w:r>
    </w:p>
    <w:p w:rsidR="00822020" w:rsidRDefault="00346BE7">
      <w:pPr>
        <w:spacing w:after="264"/>
        <w:ind w:left="2212"/>
      </w:pPr>
      <w:r>
        <w:t>ABB         Horwich</w:t>
      </w:r>
    </w:p>
    <w:p w:rsidR="00822020" w:rsidRDefault="00346BE7">
      <w:pPr>
        <w:ind w:left="2212"/>
      </w:pPr>
      <w:r>
        <w:t>4 Drum Beats</w:t>
      </w:r>
    </w:p>
    <w:p w:rsidR="00822020" w:rsidRDefault="00346BE7">
      <w:pPr>
        <w:ind w:left="2212"/>
      </w:pPr>
      <w:r>
        <w:t>ABB     Dance off to Barren Rocks</w:t>
      </w:r>
    </w:p>
    <w:sectPr w:rsidR="00822020">
      <w:pgSz w:w="11920" w:h="16840"/>
      <w:pgMar w:top="1440" w:right="868" w:bottom="1440" w:left="17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20"/>
    <w:rsid w:val="00346BE7"/>
    <w:rsid w:val="0082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03D87-40D0-4B8F-831B-A148D9C1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50" w:lineRule="auto"/>
      <w:ind w:left="1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Barber</dc:creator>
  <cp:keywords/>
  <cp:lastModifiedBy>Ann Barber</cp:lastModifiedBy>
  <cp:revision>2</cp:revision>
  <dcterms:created xsi:type="dcterms:W3CDTF">2019-01-21T14:02:00Z</dcterms:created>
  <dcterms:modified xsi:type="dcterms:W3CDTF">2019-01-21T14:02:00Z</dcterms:modified>
</cp:coreProperties>
</file>